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23AC" w14:textId="77777777" w:rsidR="00582AE3" w:rsidRDefault="00582AE3" w:rsidP="00582AE3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6A10517A" w14:textId="0DAC6973" w:rsidR="00582AE3" w:rsidRDefault="00582AE3" w:rsidP="00582AE3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A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yman </w:t>
      </w:r>
      <w:proofErr w:type="spellStart"/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Basyouni</w:t>
      </w:r>
      <w:proofErr w:type="spellEnd"/>
      <w:r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Mohammed</w:t>
      </w:r>
    </w:p>
    <w:p w14:paraId="0F12A6EA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Urology– Faculty of Medicine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</w:t>
      </w:r>
    </w:p>
    <w:p w14:paraId="599A2092" w14:textId="77777777" w:rsidR="00582AE3" w:rsidRDefault="00582AE3" w:rsidP="00582AE3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08E05869" w14:textId="5BC9CA89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proofErr w:type="spellStart"/>
      <w:r>
        <w:rPr>
          <w:rFonts w:ascii="Tahoma" w:eastAsia="Tahoma" w:hAnsi="Tahoma" w:cs="Tahoma"/>
          <w:sz w:val="28"/>
          <w:szCs w:val="28"/>
          <w:lang w:val="en-US"/>
        </w:rPr>
        <w:t>A</w:t>
      </w:r>
      <w:r>
        <w:rPr>
          <w:rFonts w:ascii="Tahoma" w:eastAsia="Tahoma" w:hAnsi="Tahoma" w:cs="Tahoma"/>
          <w:sz w:val="28"/>
          <w:szCs w:val="28"/>
          <w:lang w:val="en-US"/>
        </w:rPr>
        <w:t>lbasyouni</w:t>
      </w:r>
      <w:proofErr w:type="spellEnd"/>
    </w:p>
    <w:p w14:paraId="21AC5FAE" w14:textId="5CDA039B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A</w:t>
      </w:r>
      <w:r>
        <w:rPr>
          <w:rFonts w:ascii="Tahoma" w:eastAsia="Tahoma" w:hAnsi="Tahoma" w:cs="Tahoma"/>
          <w:sz w:val="28"/>
          <w:szCs w:val="28"/>
          <w:lang w:val="en-US"/>
        </w:rPr>
        <w:t>yman</w:t>
      </w:r>
    </w:p>
    <w:p w14:paraId="6CDF5E24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502B734D" w14:textId="2EE8B143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27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71</w:t>
      </w:r>
    </w:p>
    <w:p w14:paraId="2DF3444A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688F9343" w14:textId="28463E5B" w:rsidR="00582AE3" w:rsidRPr="001C65AA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Address: </w:t>
      </w:r>
      <w:proofErr w:type="spellStart"/>
      <w:proofErr w:type="gramStart"/>
      <w:r>
        <w:rPr>
          <w:rFonts w:ascii="Tahoma" w:eastAsia="Tahoma" w:hAnsi="Tahoma" w:cs="Tahoma"/>
          <w:sz w:val="28"/>
          <w:szCs w:val="28"/>
          <w:lang w:val="en-GB"/>
        </w:rPr>
        <w:t>A</w:t>
      </w:r>
      <w:r>
        <w:rPr>
          <w:rFonts w:ascii="Tahoma" w:eastAsia="Tahoma" w:hAnsi="Tahoma" w:cs="Tahoma"/>
          <w:sz w:val="28"/>
          <w:szCs w:val="28"/>
          <w:lang w:val="en-GB"/>
        </w:rPr>
        <w:t>lmansoura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</w:t>
      </w:r>
      <w:proofErr w:type="spellStart"/>
      <w:r>
        <w:rPr>
          <w:rFonts w:ascii="Tahoma" w:eastAsia="Tahoma" w:hAnsi="Tahoma" w:cs="Tahoma"/>
          <w:sz w:val="28"/>
          <w:szCs w:val="28"/>
          <w:lang w:val="en-GB"/>
        </w:rPr>
        <w:t>Dakahlyia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,Egypt</w:t>
      </w:r>
      <w:proofErr w:type="gramEnd"/>
    </w:p>
    <w:p w14:paraId="67115D02" w14:textId="08B1702D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>
        <w:rPr>
          <w:rFonts w:ascii="Tahoma" w:eastAsia="Tahoma" w:hAnsi="Tahoma" w:cs="Tahoma"/>
          <w:sz w:val="28"/>
          <w:szCs w:val="28"/>
          <w:lang w:val="en-US"/>
        </w:rPr>
        <w:t>Tel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:</w:t>
      </w:r>
      <w:r>
        <w:rPr>
          <w:rFonts w:ascii="Tahoma" w:eastAsia="Tahoma" w:hAnsi="Tahoma" w:cs="Tahoma"/>
          <w:sz w:val="28"/>
          <w:szCs w:val="28"/>
          <w:lang w:val="en-US"/>
        </w:rPr>
        <w:t xml:space="preserve"> 360678</w:t>
      </w:r>
    </w:p>
    <w:p w14:paraId="202A169B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09B1FBF9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0C1C33C3" w14:textId="379606BB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Bachelor of Medicine and Surgery, Faculty of Medicine,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– (199</w:t>
      </w:r>
      <w:r>
        <w:rPr>
          <w:rFonts w:ascii="Tahoma" w:eastAsia="Tahoma" w:hAnsi="Tahoma" w:cs="Tahoma"/>
          <w:sz w:val="28"/>
          <w:szCs w:val="28"/>
          <w:lang w:val="en-US"/>
        </w:rPr>
        <w:t>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30FA6B13" w14:textId="47108D93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Master's degree in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11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11EA8A54" w14:textId="1A75A856" w:rsidR="00582AE3" w:rsidRPr="001C65AA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• PhD in Urology – </w:t>
      </w:r>
      <w:proofErr w:type="spellStart"/>
      <w:r w:rsidRPr="001C65AA"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GB"/>
        </w:rPr>
        <w:t>8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/</w:t>
      </w:r>
      <w:r>
        <w:rPr>
          <w:rFonts w:ascii="Tahoma" w:eastAsia="Tahoma" w:hAnsi="Tahoma" w:cs="Tahoma"/>
          <w:sz w:val="28"/>
          <w:szCs w:val="28"/>
          <w:lang w:val="en-GB"/>
        </w:rPr>
        <w:t>1999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)</w:t>
      </w:r>
    </w:p>
    <w:p w14:paraId="6DC9647F" w14:textId="77777777" w:rsidR="00582AE3" w:rsidRDefault="00582AE3" w:rsidP="00582AE3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62214DE0" w14:textId="22438C54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House Officer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(199</w:t>
      </w:r>
      <w:r>
        <w:rPr>
          <w:rFonts w:ascii="Tahoma" w:eastAsia="Tahoma" w:hAnsi="Tahoma" w:cs="Tahoma"/>
          <w:sz w:val="28"/>
          <w:szCs w:val="28"/>
          <w:lang w:val="en-US"/>
        </w:rPr>
        <w:t>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–</w:t>
      </w:r>
      <w:r>
        <w:rPr>
          <w:rFonts w:ascii="Tahoma" w:eastAsia="Tahoma" w:hAnsi="Tahoma" w:cs="Tahoma"/>
          <w:sz w:val="28"/>
          <w:szCs w:val="28"/>
          <w:lang w:val="en-US"/>
        </w:rPr>
        <w:t>199</w:t>
      </w:r>
      <w:r>
        <w:rPr>
          <w:rFonts w:ascii="Tahoma" w:eastAsia="Tahoma" w:hAnsi="Tahoma" w:cs="Tahoma"/>
          <w:sz w:val="28"/>
          <w:szCs w:val="28"/>
          <w:lang w:val="en-US"/>
        </w:rPr>
        <w:t>6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32B58063" w14:textId="72E1764A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Resident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199</w:t>
      </w:r>
      <w:r>
        <w:rPr>
          <w:rFonts w:ascii="Tahoma" w:eastAsia="Tahoma" w:hAnsi="Tahoma" w:cs="Tahoma"/>
          <w:sz w:val="28"/>
          <w:szCs w:val="28"/>
          <w:lang w:val="en-US"/>
        </w:rPr>
        <w:t>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780B3306" w14:textId="1B3FCCFA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lastRenderedPageBreak/>
        <w:t xml:space="preserve">Assistant Lecturer / Specialist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03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</w:t>
      </w:r>
      <w:r>
        <w:rPr>
          <w:rFonts w:ascii="Tahoma" w:eastAsia="Tahoma" w:hAnsi="Tahoma" w:cs="Tahoma"/>
          <w:sz w:val="28"/>
          <w:szCs w:val="28"/>
          <w:lang w:val="en-US"/>
        </w:rPr>
        <w:t>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60B15DF2" w14:textId="37178938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Lecturer / Consultant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0F6DF4FE" w14:textId="50754C0D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Associate 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6)</w:t>
      </w:r>
    </w:p>
    <w:p w14:paraId="085C7338" w14:textId="1FC1195B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US"/>
        </w:rPr>
        <w:t>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21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2F500BE6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2CE53160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6FA3F9E7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00B6FE72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074C01B5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09EA2944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773DD0A2" w14:textId="77777777" w:rsidR="00582AE3" w:rsidRDefault="00582AE3" w:rsidP="00582AE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1979BE84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6E8EA026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70A2B59B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2D1DF96A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71F625F4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0B1B08AA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27282186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499ADB42" w14:textId="77777777" w:rsidR="00582AE3" w:rsidRDefault="00582AE3" w:rsidP="00582AE3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54DA5B0D" w14:textId="77777777" w:rsidR="00582AE3" w:rsidRDefault="00582AE3" w:rsidP="00582AE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Teaching urology curriculum to medical students </w:t>
      </w:r>
    </w:p>
    <w:p w14:paraId="57E3E706" w14:textId="77777777" w:rsidR="00582AE3" w:rsidRDefault="00582AE3" w:rsidP="00582AE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lastRenderedPageBreak/>
        <w:t xml:space="preserve">• Preparing lectures and seminars </w:t>
      </w:r>
    </w:p>
    <w:p w14:paraId="5D22C132" w14:textId="77777777" w:rsidR="00582AE3" w:rsidRDefault="00582AE3" w:rsidP="00582AE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195A8A36" w14:textId="77777777" w:rsidR="00582AE3" w:rsidRDefault="00582AE3" w:rsidP="00582AE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Computer Skills </w:t>
      </w:r>
    </w:p>
    <w:p w14:paraId="4174F470" w14:textId="77777777" w:rsidR="00582AE3" w:rsidRDefault="00582AE3" w:rsidP="00582AE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3ED236B8" w14:textId="77777777" w:rsidR="00582AE3" w:rsidRDefault="00582AE3" w:rsidP="00582AE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2189F601" w14:textId="77777777" w:rsidR="00582AE3" w:rsidRDefault="00582AE3" w:rsidP="00582AE3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44AF50F1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14C0F975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4A2EB10E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7C4B3EB9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6DB23AD6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698818DA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252E5FCE" w14:textId="77777777" w:rsidR="00582AE3" w:rsidRDefault="00582AE3" w:rsidP="00582AE3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75BD5C36" w14:textId="06D452C7" w:rsidR="00582AE3" w:rsidRPr="00582AE3" w:rsidRDefault="00582AE3" w:rsidP="00582AE3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sectPr w:rsidR="00582AE3" w:rsidRPr="00582AE3" w:rsidSect="00582AE3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582AE3" w14:paraId="40DA827E" w14:textId="77777777" w:rsidTr="6C200416">
      <w:trPr>
        <w:trHeight w:val="300"/>
      </w:trPr>
      <w:tc>
        <w:tcPr>
          <w:tcW w:w="3120" w:type="dxa"/>
        </w:tcPr>
        <w:p w14:paraId="2A89D6D1" w14:textId="77777777" w:rsidR="00582AE3" w:rsidRDefault="00582AE3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0502DE4E" w14:textId="77777777" w:rsidR="00582AE3" w:rsidRDefault="00582AE3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5A1709A9" w14:textId="77777777" w:rsidR="00582AE3" w:rsidRDefault="00582AE3" w:rsidP="6C200416">
          <w:pPr>
            <w:pStyle w:val="Kopfzeile"/>
            <w:ind w:right="-115"/>
            <w:jc w:val="right"/>
          </w:pPr>
        </w:p>
      </w:tc>
    </w:tr>
  </w:tbl>
  <w:p w14:paraId="19CCFD68" w14:textId="77777777" w:rsidR="00582AE3" w:rsidRDefault="00582AE3" w:rsidP="6C200416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582AE3" w14:paraId="5983E5FE" w14:textId="77777777" w:rsidTr="6C200416">
      <w:trPr>
        <w:trHeight w:val="300"/>
      </w:trPr>
      <w:tc>
        <w:tcPr>
          <w:tcW w:w="3120" w:type="dxa"/>
        </w:tcPr>
        <w:p w14:paraId="647FD2EF" w14:textId="77777777" w:rsidR="00582AE3" w:rsidRDefault="00582AE3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16CBFD22" w14:textId="77777777" w:rsidR="00582AE3" w:rsidRDefault="00582AE3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2ABAC0D1" w14:textId="77777777" w:rsidR="00582AE3" w:rsidRDefault="00582AE3" w:rsidP="6C200416">
          <w:pPr>
            <w:pStyle w:val="Kopfzeile"/>
            <w:ind w:right="-115"/>
            <w:jc w:val="right"/>
          </w:pPr>
        </w:p>
      </w:tc>
    </w:tr>
  </w:tbl>
  <w:p w14:paraId="341B39D6" w14:textId="77777777" w:rsidR="00582AE3" w:rsidRDefault="00582AE3" w:rsidP="6C200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E3"/>
    <w:rsid w:val="00582AE3"/>
    <w:rsid w:val="00B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016A"/>
  <w15:chartTrackingRefBased/>
  <w15:docId w15:val="{C4B50B48-81E0-4B4B-B174-80BD3333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2AE3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2A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2A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2A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2A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2A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2A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2A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2A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2A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2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2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2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2A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2A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2A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2A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2A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2A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2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82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2A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2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2AE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82A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2AE3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82A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2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2A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2AE3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58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2AE3"/>
    <w:rPr>
      <w:rFonts w:eastAsiaTheme="minorEastAsia"/>
      <w:kern w:val="0"/>
      <w:lang w:val="de-DE" w:eastAsia="ja-JP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58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2AE3"/>
    <w:rPr>
      <w:rFonts w:eastAsiaTheme="minorEastAsia"/>
      <w:kern w:val="0"/>
      <w:lang w:val="de-DE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214</Words>
  <Characters>1530</Characters>
  <Application>Microsoft Office Word</Application>
  <DocSecurity>0</DocSecurity>
  <Lines>58</Lines>
  <Paragraphs>62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2026-02-12T22:52:00Z</dcterms:created>
  <dcterms:modified xsi:type="dcterms:W3CDTF">2026-02-12T22:58:00Z</dcterms:modified>
</cp:coreProperties>
</file>